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587CFDA3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B24AC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2FBC499F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9E460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E460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E46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3CD2401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142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C0B3479" w14:textId="4EB7C7E9" w:rsidR="00903723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B7D0A29" w14:textId="77777777" w:rsidR="00EF3B63" w:rsidRDefault="00EF3B6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37"/>
        <w:gridCol w:w="60"/>
      </w:tblGrid>
      <w:tr w:rsidR="00B21F34" w:rsidRPr="00B21F34" w14:paraId="5804EC6E" w14:textId="77777777" w:rsidTr="00C638F1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56" w:type="dxa"/>
            <w:gridSpan w:val="3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43E" w14:textId="0A2963FB" w:rsidR="00E5026E" w:rsidRDefault="002178D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컨슈머인사이트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EB258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제3차 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전기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차기획조사 리포트 </w:t>
            </w:r>
            <w:r w:rsidR="00254974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③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254974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충전 경험 변화</w:t>
            </w:r>
          </w:p>
          <w:p w14:paraId="5E348EBF" w14:textId="530B8A1E" w:rsidR="00DD2B05" w:rsidRPr="00264DDE" w:rsidRDefault="00F023F0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 w:rsidRPr="00F023F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전기차</w:t>
            </w:r>
            <w:r w:rsidRPr="00F023F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충전 요금 부담</w:t>
            </w:r>
            <w:r w:rsidR="000F308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,</w:t>
            </w:r>
            <w:r w:rsidR="000F308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1</w:t>
            </w:r>
            <w:r w:rsidR="000F308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년 전에 비해 </w:t>
            </w:r>
            <w:r w:rsidR="006B0541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확실히 </w:t>
            </w:r>
            <w:r w:rsidRPr="00F023F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'늘었다'</w:t>
            </w:r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54A79" w14:textId="6278D19D" w:rsidR="00F023F0" w:rsidRPr="00F023F0" w:rsidRDefault="00BD1FEA" w:rsidP="00F023F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70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대부분의 충전 경험서</w:t>
            </w:r>
            <w:r w:rsidR="0097020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A4F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과반수가 </w:t>
            </w:r>
            <w:r w:rsidR="0000009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F023F0" w:rsidRPr="00F023F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1년 전과 </w:t>
            </w:r>
            <w:proofErr w:type="spellStart"/>
            <w:r w:rsidR="00F023F0" w:rsidRPr="00F023F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비슷</w:t>
            </w:r>
            <w:proofErr w:type="spellEnd"/>
            <w:r w:rsidR="00F023F0" w:rsidRPr="00F023F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'</w:t>
            </w:r>
          </w:p>
          <w:p w14:paraId="3F36EF2E" w14:textId="306AF662" w:rsidR="00F023F0" w:rsidRPr="00F023F0" w:rsidRDefault="00F023F0" w:rsidP="00F023F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023F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충전</w:t>
            </w:r>
            <w:r w:rsidR="000F30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의 </w:t>
            </w:r>
            <w:r w:rsidR="00571CD1" w:rsidRPr="00AF776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571CD1" w:rsidRPr="00AF776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시간</w:t>
            </w:r>
            <w:r w:rsidR="00571CD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측면</w:t>
            </w:r>
            <w:r w:rsidR="00571CD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0F30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에서는</w:t>
            </w:r>
            <w:r w:rsidR="0097020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71CD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긍정적 </w:t>
            </w:r>
            <w:r w:rsidR="006B054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변화</w:t>
            </w:r>
            <w:r w:rsidR="00571CD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023F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우세</w:t>
            </w:r>
          </w:p>
          <w:p w14:paraId="39828EC7" w14:textId="3ABCF0DA" w:rsidR="00F023F0" w:rsidRPr="00F023F0" w:rsidRDefault="00F023F0" w:rsidP="00F023F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71CD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571CD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인프라 측면</w:t>
            </w:r>
            <w:r w:rsidR="00571CD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000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불편 줄었지만 </w:t>
            </w:r>
            <w:proofErr w:type="spellStart"/>
            <w:r w:rsidR="003B15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고장</w:t>
            </w:r>
            <w:r w:rsidR="000F30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·관리소홀은</w:t>
            </w:r>
            <w:proofErr w:type="spellEnd"/>
            <w:r w:rsidR="00000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증가</w:t>
            </w:r>
          </w:p>
          <w:p w14:paraId="54ACE958" w14:textId="295DCFC0" w:rsidR="00EF25DC" w:rsidRPr="00230459" w:rsidRDefault="00F023F0" w:rsidP="000F308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00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충전 요금</w:t>
            </w:r>
            <w:r w:rsidR="00AA5D3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은</w:t>
            </w:r>
            <w:r w:rsidR="000F30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F308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0F30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부담 커졌다</w:t>
            </w:r>
            <w:r w:rsidR="000F308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0F308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="00571CD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부정적 </w:t>
            </w:r>
            <w:r w:rsidR="00000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반응</w:t>
            </w:r>
            <w:r w:rsidR="00571CD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638F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압도적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3439530" w14:textId="77777777" w:rsidR="00781A04" w:rsidRPr="007A5546" w:rsidRDefault="00781A04" w:rsidP="000838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D3322B4" w14:textId="17B15BA6" w:rsidR="00D06BC5" w:rsidRPr="00AF7764" w:rsidRDefault="0026185F" w:rsidP="00D06BC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06BC5" w:rsidRP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</w:t>
      </w:r>
      <w:r w:rsidR="00D06BC5" w:rsidRPr="00D06B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 보유자는 충전에 소요되는 시간 측면에서 개선 </w:t>
      </w:r>
      <w:r w:rsidR="00D06BC5" w:rsidRPr="00AF77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효과를 체감하고 있으나 비용</w:t>
      </w:r>
      <w:r w:rsidR="00AA5D38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06BC5" w:rsidRPr="00AF77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면에서는 크게 나빠진 것으로 인식했다. </w:t>
      </w:r>
      <w:r w:rsidR="00571CD1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충전 인프라 측면에서는 </w:t>
      </w:r>
      <w:r w:rsidR="00AA5D38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개선됐다는 평가가 많았으나 충전기의</w:t>
      </w:r>
      <w:r w:rsidR="00D06BC5" w:rsidRPr="00AF77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D06BC5" w:rsidRPr="00AF77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고장</w:t>
      </w:r>
      <w:r w:rsidR="00AA5D38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·관리소홀</w:t>
      </w:r>
      <w:proofErr w:type="spellEnd"/>
      <w:r w:rsidR="00AA5D38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경험은 증가하는</w:t>
      </w:r>
      <w:r w:rsidR="00D06BC5" w:rsidRPr="00AF77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등 긍</w:t>
      </w:r>
      <w:r w:rsidR="00975D73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</w:t>
      </w:r>
      <w:r w:rsidR="00D06BC5" w:rsidRPr="00AF7764">
        <w:rPr>
          <w:rFonts w:ascii="맑은 고딕" w:eastAsia="맑은 고딕" w:hAnsi="맑은 고딕" w:cs="굴림"/>
          <w:color w:val="000000"/>
          <w:kern w:val="0"/>
          <w:szCs w:val="20"/>
        </w:rPr>
        <w:t>·</w:t>
      </w:r>
      <w:r w:rsidR="00D06BC5" w:rsidRPr="00AF77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부정 의견이 엇갈렸다.</w:t>
      </w:r>
    </w:p>
    <w:p w14:paraId="2B391849" w14:textId="46B2C75B" w:rsidR="00781A04" w:rsidRPr="00781A04" w:rsidRDefault="00254974" w:rsidP="00D06BC5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F7764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AF77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</w:t>
      </w:r>
      <w:proofErr w:type="spellStart"/>
      <w:r w:rsidRPr="00AF776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AF77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2022년 시작한 ‘연례 전기차 기획조사(</w:t>
      </w:r>
      <w:r w:rsidRPr="00254974">
        <w:rPr>
          <w:rFonts w:ascii="맑은 고딕" w:eastAsia="맑은 고딕" w:hAnsi="맑은 고딕" w:cs="굴림"/>
          <w:color w:val="000000"/>
          <w:kern w:val="0"/>
          <w:szCs w:val="20"/>
        </w:rPr>
        <w:t>매년 8~9월 약 3000명 대상)’ 제3차 조사에서 전기차 보유자 1343명에게 지난 1년간의 충전 행동·경험 변화에 대해 묻고 그 결과를 비교했다.</w:t>
      </w:r>
      <w:r w:rsidR="00A554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충전행동</w:t>
      </w:r>
      <w:r w:rsidR="005F3734" w:rsidRPr="00254974">
        <w:rPr>
          <w:rFonts w:ascii="맑은 고딕" w:eastAsia="맑은 고딕" w:hAnsi="맑은 고딕" w:cs="굴림"/>
          <w:color w:val="000000"/>
          <w:kern w:val="0"/>
          <w:szCs w:val="20"/>
        </w:rPr>
        <w:t>·경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험은 </w:t>
      </w:r>
      <w:r w:rsidR="00D06BC5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충전 시간</w:t>
      </w:r>
      <w:r w:rsidR="00D06BC5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5F3734" w:rsidRP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충전기 탐색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F3734" w:rsidRP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충전 소요 시간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06BC5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충전 인프라</w:t>
      </w:r>
      <w:r w:rsidR="00D06BC5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5F3734" w:rsidRP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충전 중 연락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F3734" w:rsidRP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고속도로 휴게소 충전 실패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F3734" w:rsidRP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충전기 문제 경험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06BC5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비용</w:t>
      </w:r>
      <w:r w:rsidR="00D06BC5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5F3734" w:rsidRP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충전 요금 부담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 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개 측면 </w:t>
      </w:r>
      <w:r w:rsidR="005F3734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5F3734">
        <w:rPr>
          <w:rFonts w:ascii="맑은 고딕" w:eastAsia="맑은 고딕" w:hAnsi="맑은 고딕" w:cs="굴림" w:hint="eastAsia"/>
          <w:color w:val="000000"/>
          <w:kern w:val="0"/>
          <w:szCs w:val="20"/>
        </w:rPr>
        <w:t>개 항목을 제시했다.</w:t>
      </w:r>
    </w:p>
    <w:p w14:paraId="25F07817" w14:textId="77777777" w:rsidR="00715B8F" w:rsidRPr="00922F61" w:rsidRDefault="00715B8F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E58FA29" w14:textId="34A3576E" w:rsidR="002178DD" w:rsidRPr="006D3CAA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0009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시간 </w:t>
      </w:r>
      <w:proofErr w:type="gramStart"/>
      <w:r w:rsidR="0000009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측면 </w:t>
      </w:r>
      <w:r w:rsidR="0000009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proofErr w:type="gramEnd"/>
      <w:r w:rsidR="0000009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975D73" w:rsidRPr="00AF776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충전기 찾는 데 걸린 시간,</w:t>
      </w:r>
      <w:r w:rsidR="00975D73" w:rsidRPr="00AF776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3</w:t>
      </w:r>
      <w:r w:rsidR="0000009A" w:rsidRPr="00AF776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 중 </w:t>
      </w:r>
      <w:r w:rsidR="0000009A" w:rsidRPr="00AF776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00009A" w:rsidRPr="00AF776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명 </w:t>
      </w:r>
      <w:r w:rsidR="0000009A" w:rsidRPr="00AF776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00009A" w:rsidRPr="00AF776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줄었다</w:t>
      </w:r>
      <w:r w:rsidR="0000009A" w:rsidRPr="00AF776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00009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</w:p>
    <w:p w14:paraId="5459A138" w14:textId="5B833AF0" w:rsidR="00DB0159" w:rsidRDefault="0026185F" w:rsidP="00781A0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54974" w:rsidRPr="002549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보유자는 대체로 충전 경험에</w:t>
      </w:r>
      <w:r w:rsidR="00376C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</w:t>
      </w:r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큰 변화를 느끼지는 못하고 있었다. '1년 전과 비교했을 때, 전기차 충전·행동에 변화가 있습니까?'라</w:t>
      </w:r>
      <w:r w:rsidR="00376C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질문에</w:t>
      </w:r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제시한 6개 </w:t>
      </w:r>
      <w:r w:rsidR="006B05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평가</w:t>
      </w:r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항목 중 5개에서 과반수가 '비슷하다'고 답했다.</w:t>
      </w:r>
    </w:p>
    <w:p w14:paraId="64D04F68" w14:textId="258756A6" w:rsidR="00563039" w:rsidRDefault="004F656B" w:rsidP="00F30F73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4974" w:rsidRPr="002549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그러나</w:t>
      </w:r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긍</w:t>
      </w:r>
      <w:proofErr w:type="spellEnd"/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·부정 </w:t>
      </w:r>
      <w:r w:rsidR="000807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응답 </w:t>
      </w:r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비율만 따져보면</w:t>
      </w:r>
      <w:r w:rsidR="00E664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664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</w:t>
      </w:r>
      <w:r w:rsidR="005F37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</w:t>
      </w:r>
      <w:r w:rsidR="00F30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F37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측면에서는 </w:t>
      </w:r>
      <w:r w:rsidR="00E664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개선 추세가</w:t>
      </w:r>
      <w:r w:rsidR="00E664A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뚜렷하</w:t>
      </w:r>
      <w:r w:rsidR="0025497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5F3734" w:rsidRPr="005F37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즉</w:t>
      </w:r>
      <w:r w:rsidR="005F3734" w:rsidRPr="005F37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△'외지에서 충전기를 찾는 데 걸린 시간' △'급속충전에 걸리는 시간'에 대해 각각 32%</w:t>
      </w:r>
      <w:r w:rsidR="005F3734" w:rsidRPr="005F37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와 23%가 </w:t>
      </w:r>
      <w:r w:rsidR="00F30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긍정적 변화(</w:t>
      </w:r>
      <w:r w:rsidR="005F3734" w:rsidRPr="005F37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'줄었다'</w:t>
      </w:r>
      <w:r w:rsidR="00F30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664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경험해</w:t>
      </w:r>
      <w:r w:rsidR="005F3734" w:rsidRPr="005F37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30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부정적 </w:t>
      </w:r>
      <w:r w:rsidR="006B05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응답</w:t>
      </w:r>
      <w:r w:rsidR="00F30F7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5F3734" w:rsidRPr="005F37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'늘었다'</w:t>
      </w:r>
      <w:r w:rsidR="00F30F7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F3734" w:rsidRPr="005F37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각각 11%, 6%)</w:t>
      </w:r>
      <w:r w:rsidR="006B05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E664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크게 앞섰</w:t>
      </w:r>
      <w:r w:rsidR="005F3734" w:rsidRPr="005F37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5F3734" w:rsidRPr="00F30F7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="005F3734" w:rsidRPr="005F373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E664A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다만 급속충전에 걸리는 시간에 대해서는 중립(</w:t>
      </w:r>
      <w:r w:rsidR="006B054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비슷</w:t>
      </w:r>
      <w:proofErr w:type="spellEnd"/>
      <w:r w:rsidR="006B054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71%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대다수</w:t>
      </w:r>
      <w:r w:rsidR="0000009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차지해 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개선</w:t>
      </w:r>
      <w:r w:rsidR="0000009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009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효과는 상대적으로 약했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다.  </w:t>
      </w:r>
    </w:p>
    <w:p w14:paraId="5F4F369F" w14:textId="77777777" w:rsidR="00F30F73" w:rsidRPr="0000009A" w:rsidRDefault="00F30F73" w:rsidP="00F30F73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34677BC" w14:textId="46D39F07" w:rsidR="00563039" w:rsidRDefault="000F308C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F88A736" wp14:editId="2C4E04A3">
            <wp:extent cx="6192520" cy="32797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전기차 보유자의 충전 행동·경험 변화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4EF4" w14:textId="77777777" w:rsidR="00563039" w:rsidRPr="002679CF" w:rsidRDefault="00563039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0DD227A" w14:textId="58E927F7" w:rsidR="00571CD1" w:rsidRPr="006D3CAA" w:rsidRDefault="00571CD1" w:rsidP="00571C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인프라 </w:t>
      </w:r>
      <w:proofErr w:type="gramStart"/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측면</w:t>
      </w:r>
      <w:r w:rsidR="0000009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00009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proofErr w:type="gramEnd"/>
      <w:r w:rsidR="0000009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2370B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충전기 문제 경험</w:t>
      </w:r>
      <w:r w:rsidR="002370B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‘</w:t>
      </w:r>
      <w:r w:rsidR="002370B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늘었다</w:t>
      </w:r>
      <w:r w:rsidR="002370B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6B054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6B054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우세</w:t>
      </w:r>
      <w:r w:rsidR="002370B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6F2DC009" w14:textId="631670A3" w:rsidR="00563039" w:rsidRDefault="002679CF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A4F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인프라 </w:t>
      </w:r>
      <w:r w:rsidR="00E664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측면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에서는 항목별</w:t>
      </w:r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E664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긍</w:t>
      </w:r>
      <w:proofErr w:type="spellEnd"/>
      <w:r w:rsidR="00AD2943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부정 응답이 엇갈렸</w:t>
      </w:r>
      <w:r w:rsidR="00E664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E664A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664A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△'충전 중 타인의 </w:t>
      </w:r>
      <w:r w:rsidR="00AD294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E664A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문의·독촉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등)</w:t>
      </w:r>
      <w:r w:rsidR="00E664A4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연락'</w:t>
      </w:r>
      <w:r w:rsidR="00DA4F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bookmarkStart w:id="0" w:name="_Hlk186803031"/>
      <w:r w:rsidR="00F93F24" w:rsidRP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bookmarkEnd w:id="0"/>
      <w:r w:rsidR="00F93F24" w:rsidRPr="00F93F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고속도로 휴게소 충전 실패</w:t>
      </w:r>
      <w:r w:rsidR="00F93F24" w:rsidRPr="00F93F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r w:rsidR="00376C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대해서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B05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둘 다 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긍정적 </w:t>
      </w:r>
      <w:r w:rsidR="00237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경험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93F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줄었다</w:t>
      </w:r>
      <w:r w:rsidR="00AD294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F531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AD294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28%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2370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부정적 경험(</w:t>
      </w:r>
      <w:r w:rsidR="00665B1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F93F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늘었다</w:t>
      </w:r>
      <w:r w:rsidR="00665B1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D294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8%, 18%)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</w:t>
      </w:r>
      <w:r w:rsidR="00376C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많았</w:t>
      </w:r>
      <w:r w:rsidR="00A40D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D29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이에 비해 충전기 </w:t>
      </w:r>
      <w:proofErr w:type="spellStart"/>
      <w:r w:rsidR="00A14B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유지·</w:t>
      </w:r>
      <w:r w:rsidR="00A40DB4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관리</w:t>
      </w:r>
      <w:proofErr w:type="spellEnd"/>
      <w:r w:rsidR="00A40DB4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측면에서는 </w:t>
      </w:r>
      <w:proofErr w:type="spellStart"/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긍</w:t>
      </w:r>
      <w:proofErr w:type="spellEnd"/>
      <w:r w:rsidR="00D06BC5" w:rsidRPr="002549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부정이 팽팽한 가운데 다소 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부정</w:t>
      </w:r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쪽으로 기울었</w:t>
      </w:r>
      <w:r w:rsidR="00055997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A40DB4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△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</w:t>
      </w:r>
      <w:r w:rsidR="00982D1C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고장·에러</w:t>
      </w:r>
      <w:r w:rsidR="00D06B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982D1C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관리소홀 등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40DB4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충전기 문제 경험'</w:t>
      </w:r>
      <w:r w:rsidR="00982D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대해</w:t>
      </w:r>
      <w:r w:rsidR="00A40DB4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'늘었다'</w:t>
      </w:r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A40DB4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24%</w:t>
      </w:r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A40DB4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'줄었다'(21%)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 많았지만</w:t>
      </w:r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큰 차이</w:t>
      </w:r>
      <w:r w:rsidR="006B05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없었</w:t>
      </w:r>
      <w:r w:rsidR="00A40DB4" w:rsidRPr="00A40D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충전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 증설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중요하지만 </w:t>
      </w:r>
      <w:r w:rsidR="00F53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체계적인 </w:t>
      </w:r>
      <w:proofErr w:type="spellStart"/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유지·</w:t>
      </w:r>
      <w:r w:rsidR="00A91392" w:rsidRPr="00233EB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관리</w:t>
      </w:r>
      <w:proofErr w:type="spellEnd"/>
      <w:r w:rsidR="00A91392" w:rsidRPr="00233EB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시스템</w:t>
      </w:r>
      <w:r w:rsidR="003B15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구축이 필요해 보인</w:t>
      </w:r>
      <w:r w:rsidR="00A913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78072CDC" w14:textId="053E138D" w:rsidR="00DA4F02" w:rsidRPr="008E61FB" w:rsidRDefault="00DA4F02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234ABED" w14:textId="60AF5BB0" w:rsidR="00DA4F02" w:rsidRDefault="00DA4F02" w:rsidP="00DA4F02">
      <w:pPr>
        <w:tabs>
          <w:tab w:val="num" w:pos="720"/>
        </w:tabs>
        <w:spacing w:before="24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="00571CD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비용 </w:t>
      </w:r>
      <w:proofErr w:type="gramStart"/>
      <w:r w:rsidR="00571CD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측면 </w:t>
      </w:r>
      <w:r w:rsidR="00571CD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proofErr w:type="gramEnd"/>
      <w:r w:rsidR="00571CD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507F7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전기차의 저렴한 유지비 퇴색 </w:t>
      </w:r>
    </w:p>
    <w:p w14:paraId="71AAD6F5" w14:textId="795DD42D" w:rsidR="0018400F" w:rsidRDefault="00F3215C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측면</w:t>
      </w:r>
      <w:r w:rsidR="004D35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AE60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부정</w:t>
      </w:r>
      <w:r w:rsidR="00FA2D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응답</w:t>
      </w:r>
      <w:r w:rsidR="00FD52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AE60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압도적으로 </w:t>
      </w:r>
      <w:r w:rsidR="00FA2DC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우세한</w:t>
      </w:r>
      <w:r w:rsidR="004D35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유일한 항목이었</w:t>
      </w:r>
      <w:r w:rsidR="00AE60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E60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E6038" w:rsidRPr="00AE60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△'충전 요금 부담'</w:t>
      </w:r>
      <w:r w:rsidR="00E558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변화를 묻는 질문에</w:t>
      </w:r>
      <w:r w:rsidR="00AE60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부정 응답(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커졌다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14B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D522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54%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긍정 응답(</w:t>
      </w:r>
      <w:r w:rsidR="004D35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D35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줄었다</w:t>
      </w:r>
      <w:r w:rsidR="004D35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D35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7%)</w:t>
      </w:r>
      <w:r w:rsidR="003B15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05599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배 </w:t>
      </w:r>
      <w:r w:rsidR="003B15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이상이었</w:t>
      </w:r>
      <w:r w:rsidR="0005599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A14B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FD522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558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중립(</w:t>
      </w:r>
      <w:r w:rsidR="00E558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558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비슷하다</w:t>
      </w:r>
      <w:r w:rsidR="00E558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 39%)</w:t>
      </w:r>
      <w:r w:rsidR="00A14B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비해서도</w:t>
      </w:r>
      <w:r w:rsidR="004D35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많았</w:t>
      </w:r>
      <w:r w:rsidR="00E558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다. </w:t>
      </w:r>
      <w:r w:rsidR="008D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정부의 전기차 요금할인 특례 종료(</w:t>
      </w:r>
      <w:r w:rsidR="008D2F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8D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8D2F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8D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8D2F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D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D770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잇단 충전 </w:t>
      </w:r>
      <w:r w:rsidR="00AE6038" w:rsidRPr="00AE60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요금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인상</w:t>
      </w:r>
      <w:r w:rsidR="003B15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영향이</w:t>
      </w:r>
      <w:r w:rsidR="00507F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507F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많은 사람이 전기차 대신 하이브리드를 </w:t>
      </w:r>
      <w:r w:rsidR="008E61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찾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게 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만드는 핵심 요인의 하나로 보인다.</w:t>
      </w:r>
      <w:r w:rsidR="00F023F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7F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충전 요금 현실화는</w:t>
      </w:r>
      <w:r w:rsidR="00D06B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장기적으로</w:t>
      </w:r>
      <w:r w:rsidR="00507F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A4F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불가피</w:t>
      </w:r>
      <w:r w:rsidR="00507F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507F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정체기에 빠진 국내 전기차 시장의 </w:t>
      </w:r>
      <w:r w:rsidR="00507F74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회복</w:t>
      </w:r>
      <w:r w:rsidR="00D06BC5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이라는 관점</w:t>
      </w:r>
      <w:r w:rsidR="00507F74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</w:t>
      </w:r>
      <w:r w:rsidR="00AA5D38" w:rsidRPr="00AF77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</w:t>
      </w:r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저항을 낮추는 </w:t>
      </w:r>
      <w:proofErr w:type="spellStart"/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상품·커뮤니케이션</w:t>
      </w:r>
      <w:proofErr w:type="spellEnd"/>
      <w:r w:rsidR="00AA5D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전략이 필요하다.</w:t>
      </w:r>
    </w:p>
    <w:p w14:paraId="50236727" w14:textId="79392279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FEC7DF6" w14:textId="4EA8FF89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4601B50" w14:textId="36049F29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1" w:name="_GoBack"/>
      <w:bookmarkEnd w:id="1"/>
    </w:p>
    <w:p w14:paraId="6A5AAC3A" w14:textId="338E2016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E71BEDC" w14:textId="1CB3FA15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F8DAA5B" w14:textId="38CD3DC6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4C7B12B" w14:textId="6BE48919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96C730D" w14:textId="10869404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5E90C36" w14:textId="28863448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F907EA1" w14:textId="2556C37A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C95E2C2" w14:textId="6D28F23B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6E1C5C2" w14:textId="2E6C74ED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1CE6C96" w14:textId="37286AB8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492DF79" w14:textId="3193FB80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E26CCA9" w14:textId="77777777" w:rsidR="00DA4F02" w:rsidRDefault="00DA4F02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5DC2E67" w14:textId="77777777" w:rsidR="00695647" w:rsidRPr="00A91392" w:rsidRDefault="00695647" w:rsidP="00563039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3A6A94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7EE3135D" w:rsidR="0013537F" w:rsidRPr="00296651" w:rsidRDefault="0013537F" w:rsidP="003A6A94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53D47492" w14:textId="77777777" w:rsidR="00002C09" w:rsidRPr="0018400F" w:rsidRDefault="00002C09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D272B93" w14:textId="4B10A449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C6E48">
        <w:rPr>
          <w:rFonts w:ascii="맑은 고딕" w:eastAsia="맑은 고딕" w:hAnsi="맑은 고딕" w:cs="굴림"/>
          <w:color w:val="000000"/>
          <w:kern w:val="0"/>
          <w:szCs w:val="20"/>
        </w:rPr>
        <w:t>22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시작한 '연례 </w:t>
      </w:r>
      <w:r w:rsidR="000C6E48">
        <w:rPr>
          <w:rFonts w:ascii="맑은 고딕" w:eastAsia="맑은 고딕" w:hAnsi="맑은 고딕" w:cs="굴림" w:hint="eastAsia"/>
          <w:color w:val="000000"/>
          <w:kern w:val="0"/>
          <w:szCs w:val="20"/>
        </w:rPr>
        <w:t>전기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기획조사'의 제</w:t>
      </w:r>
      <w:r w:rsidR="00B24ACD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B24ACD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</w:t>
      </w:r>
      <w:r w:rsidR="006F0441">
        <w:rPr>
          <w:rFonts w:ascii="맑은 고딕" w:eastAsia="맑은 고딕" w:hAnsi="맑은 고딕" w:cs="굴림"/>
          <w:color w:val="000000"/>
          <w:kern w:val="0"/>
          <w:szCs w:val="20"/>
        </w:rPr>
        <w:t>8~9</w:t>
      </w:r>
      <w:r w:rsidR="0079039A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8E07F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73B8F">
        <w:rPr>
          <w:rFonts w:ascii="맑은 고딕" w:eastAsia="맑은 고딕" w:hAnsi="맑은 고딕" w:cs="굴림"/>
          <w:color w:val="000000"/>
          <w:kern w:val="0"/>
          <w:szCs w:val="20"/>
        </w:rPr>
        <w:t>338</w:t>
      </w:r>
      <w:r w:rsidR="00B7475E">
        <w:rPr>
          <w:rFonts w:ascii="맑은 고딕" w:eastAsia="맑은 고딕" w:hAnsi="맑은 고딕" w:cs="굴림"/>
          <w:color w:val="000000"/>
          <w:kern w:val="0"/>
          <w:szCs w:val="20"/>
        </w:rPr>
        <w:t>0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명 </w:t>
      </w:r>
      <w:r w:rsidR="008E07F0">
        <w:rPr>
          <w:rFonts w:ascii="맑은 고딕" w:eastAsia="맑은 고딕" w:hAnsi="맑은 고딕" w:cs="굴림" w:hint="eastAsia"/>
          <w:color w:val="000000"/>
          <w:kern w:val="0"/>
          <w:szCs w:val="20"/>
        </w:rPr>
        <w:t>대상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15F93266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</w:t>
      </w:r>
      <w:r w:rsidR="00745A3D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전기차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3706A96D" w:rsidR="00461B32" w:rsidRDefault="00273B8F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159E9B09" wp14:editId="4548C89F">
            <wp:extent cx="5386867" cy="3600450"/>
            <wp:effectExtent l="0" t="0" r="444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전기차기획조사 개요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98" cy="363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9EF642D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B24AC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Pr="005D5BA9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1402FA2C" w:rsidR="004D6FB2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 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021BC5C2" w:rsidR="004D6FB2" w:rsidRPr="005D5BA9" w:rsidRDefault="00745A3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choihk</w:t>
            </w:r>
            <w:r w:rsidR="004D6FB2"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525ED35D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 w:rsidR="00745A3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614</w:t>
            </w:r>
          </w:p>
        </w:tc>
      </w:tr>
      <w:tr w:rsidR="00745A3D" w:rsidRPr="009839BA" w14:paraId="7D97A89F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680A9" w14:textId="743E7895" w:rsidR="00745A3D" w:rsidRDefault="00B24AC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양희성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차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22AC1D" w14:textId="5E78F362" w:rsidR="00745A3D" w:rsidRPr="005D5BA9" w:rsidRDefault="00B24AC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yanghs</w:t>
            </w:r>
            <w:r w:rsidR="00745A3D"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318A68" w14:textId="651B7B38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77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1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7F9F1" w14:textId="77777777" w:rsidR="00280C88" w:rsidRDefault="00280C88" w:rsidP="009839BA">
      <w:pPr>
        <w:spacing w:after="0" w:line="240" w:lineRule="auto"/>
      </w:pPr>
      <w:r>
        <w:separator/>
      </w:r>
    </w:p>
  </w:endnote>
  <w:endnote w:type="continuationSeparator" w:id="0">
    <w:p w14:paraId="01601131" w14:textId="77777777" w:rsidR="00280C88" w:rsidRDefault="00280C8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B038" w14:textId="77777777" w:rsidR="00280C88" w:rsidRDefault="00280C88" w:rsidP="009839BA">
      <w:pPr>
        <w:spacing w:after="0" w:line="240" w:lineRule="auto"/>
      </w:pPr>
      <w:r>
        <w:separator/>
      </w:r>
    </w:p>
  </w:footnote>
  <w:footnote w:type="continuationSeparator" w:id="0">
    <w:p w14:paraId="062670AF" w14:textId="77777777" w:rsidR="00280C88" w:rsidRDefault="00280C8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A6A94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3A6A94" w:rsidRPr="009839BA" w:rsidRDefault="003A6A94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28981B69" w:rsidR="003A6A94" w:rsidRPr="009839BA" w:rsidRDefault="003A6A94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9E460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Jan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E460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781A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9E460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1860BC2D" w14:textId="77777777" w:rsidR="003A6A94" w:rsidRPr="009839BA" w:rsidRDefault="003A6A94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09A"/>
    <w:rsid w:val="0000265F"/>
    <w:rsid w:val="00002BA9"/>
    <w:rsid w:val="00002C0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1241"/>
    <w:rsid w:val="0003304A"/>
    <w:rsid w:val="00033B6D"/>
    <w:rsid w:val="00037F54"/>
    <w:rsid w:val="00040E2E"/>
    <w:rsid w:val="000447C3"/>
    <w:rsid w:val="00045B06"/>
    <w:rsid w:val="000522CB"/>
    <w:rsid w:val="00053CC2"/>
    <w:rsid w:val="00053D1A"/>
    <w:rsid w:val="00055997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495B"/>
    <w:rsid w:val="00075925"/>
    <w:rsid w:val="0008026E"/>
    <w:rsid w:val="00080734"/>
    <w:rsid w:val="000812E6"/>
    <w:rsid w:val="0008383F"/>
    <w:rsid w:val="00083DFA"/>
    <w:rsid w:val="00086CD3"/>
    <w:rsid w:val="000A0BB5"/>
    <w:rsid w:val="000A1AB1"/>
    <w:rsid w:val="000A1C50"/>
    <w:rsid w:val="000A2D3B"/>
    <w:rsid w:val="000A424E"/>
    <w:rsid w:val="000A4694"/>
    <w:rsid w:val="000A4CFC"/>
    <w:rsid w:val="000A53D0"/>
    <w:rsid w:val="000A575E"/>
    <w:rsid w:val="000B0258"/>
    <w:rsid w:val="000B2412"/>
    <w:rsid w:val="000B313A"/>
    <w:rsid w:val="000B3D8D"/>
    <w:rsid w:val="000B46BC"/>
    <w:rsid w:val="000B62FE"/>
    <w:rsid w:val="000B6364"/>
    <w:rsid w:val="000C17DE"/>
    <w:rsid w:val="000C1E52"/>
    <w:rsid w:val="000C3F24"/>
    <w:rsid w:val="000C4997"/>
    <w:rsid w:val="000C6E48"/>
    <w:rsid w:val="000D0469"/>
    <w:rsid w:val="000D427C"/>
    <w:rsid w:val="000D5498"/>
    <w:rsid w:val="000D61CB"/>
    <w:rsid w:val="000E1F1C"/>
    <w:rsid w:val="000E3B78"/>
    <w:rsid w:val="000E5852"/>
    <w:rsid w:val="000E6B0C"/>
    <w:rsid w:val="000E793A"/>
    <w:rsid w:val="000F001A"/>
    <w:rsid w:val="000F1F07"/>
    <w:rsid w:val="000F308C"/>
    <w:rsid w:val="000F3280"/>
    <w:rsid w:val="000F4D09"/>
    <w:rsid w:val="000F580F"/>
    <w:rsid w:val="000F5F6C"/>
    <w:rsid w:val="000F7F5A"/>
    <w:rsid w:val="0010153D"/>
    <w:rsid w:val="001021B0"/>
    <w:rsid w:val="00102EC9"/>
    <w:rsid w:val="00103A2F"/>
    <w:rsid w:val="00103F91"/>
    <w:rsid w:val="00106447"/>
    <w:rsid w:val="00113DC7"/>
    <w:rsid w:val="00114E0C"/>
    <w:rsid w:val="00115976"/>
    <w:rsid w:val="00115C2D"/>
    <w:rsid w:val="00116997"/>
    <w:rsid w:val="00116AAF"/>
    <w:rsid w:val="0013135E"/>
    <w:rsid w:val="00131606"/>
    <w:rsid w:val="00132666"/>
    <w:rsid w:val="0013537F"/>
    <w:rsid w:val="00135F3B"/>
    <w:rsid w:val="00141B1F"/>
    <w:rsid w:val="00141C40"/>
    <w:rsid w:val="00143228"/>
    <w:rsid w:val="00152251"/>
    <w:rsid w:val="001534B4"/>
    <w:rsid w:val="00154A49"/>
    <w:rsid w:val="00157FF0"/>
    <w:rsid w:val="00164765"/>
    <w:rsid w:val="00164D4A"/>
    <w:rsid w:val="001706B6"/>
    <w:rsid w:val="001721B2"/>
    <w:rsid w:val="00172473"/>
    <w:rsid w:val="00172E2D"/>
    <w:rsid w:val="00180CAB"/>
    <w:rsid w:val="0018400F"/>
    <w:rsid w:val="00185188"/>
    <w:rsid w:val="00190044"/>
    <w:rsid w:val="00191A75"/>
    <w:rsid w:val="001A0B0F"/>
    <w:rsid w:val="001A1CE5"/>
    <w:rsid w:val="001A30E7"/>
    <w:rsid w:val="001B3108"/>
    <w:rsid w:val="001B349B"/>
    <w:rsid w:val="001B35D1"/>
    <w:rsid w:val="001B3C44"/>
    <w:rsid w:val="001B403D"/>
    <w:rsid w:val="001B5F1B"/>
    <w:rsid w:val="001B65A7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05AED"/>
    <w:rsid w:val="00205D7E"/>
    <w:rsid w:val="00215515"/>
    <w:rsid w:val="002167D7"/>
    <w:rsid w:val="0021779A"/>
    <w:rsid w:val="002178DD"/>
    <w:rsid w:val="00217C57"/>
    <w:rsid w:val="00221DEE"/>
    <w:rsid w:val="0022270B"/>
    <w:rsid w:val="0022270D"/>
    <w:rsid w:val="00226516"/>
    <w:rsid w:val="00226818"/>
    <w:rsid w:val="00230459"/>
    <w:rsid w:val="002310BC"/>
    <w:rsid w:val="00231A89"/>
    <w:rsid w:val="00231EC3"/>
    <w:rsid w:val="00233EB3"/>
    <w:rsid w:val="00235B27"/>
    <w:rsid w:val="002370B3"/>
    <w:rsid w:val="00237F59"/>
    <w:rsid w:val="00241EA3"/>
    <w:rsid w:val="00243180"/>
    <w:rsid w:val="00245969"/>
    <w:rsid w:val="002461ED"/>
    <w:rsid w:val="002475FD"/>
    <w:rsid w:val="00252404"/>
    <w:rsid w:val="00254974"/>
    <w:rsid w:val="0025552B"/>
    <w:rsid w:val="002560E9"/>
    <w:rsid w:val="002571DB"/>
    <w:rsid w:val="0026185F"/>
    <w:rsid w:val="00261B12"/>
    <w:rsid w:val="00264134"/>
    <w:rsid w:val="00264DDE"/>
    <w:rsid w:val="002679CF"/>
    <w:rsid w:val="002707B7"/>
    <w:rsid w:val="00270EA6"/>
    <w:rsid w:val="00271521"/>
    <w:rsid w:val="0027263C"/>
    <w:rsid w:val="00273B8F"/>
    <w:rsid w:val="00274283"/>
    <w:rsid w:val="002742A9"/>
    <w:rsid w:val="00274C54"/>
    <w:rsid w:val="00276657"/>
    <w:rsid w:val="002805A6"/>
    <w:rsid w:val="00280743"/>
    <w:rsid w:val="00280C88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5D76"/>
    <w:rsid w:val="002A6117"/>
    <w:rsid w:val="002A63F7"/>
    <w:rsid w:val="002A7233"/>
    <w:rsid w:val="002B3476"/>
    <w:rsid w:val="002B468E"/>
    <w:rsid w:val="002B5BB0"/>
    <w:rsid w:val="002B5E94"/>
    <w:rsid w:val="002B6112"/>
    <w:rsid w:val="002C2CC2"/>
    <w:rsid w:val="002C35AF"/>
    <w:rsid w:val="002C42B7"/>
    <w:rsid w:val="002C4B5C"/>
    <w:rsid w:val="002C6BC5"/>
    <w:rsid w:val="002C6D50"/>
    <w:rsid w:val="002C7C09"/>
    <w:rsid w:val="002D0E1E"/>
    <w:rsid w:val="002D1A65"/>
    <w:rsid w:val="002D21FE"/>
    <w:rsid w:val="002D7E56"/>
    <w:rsid w:val="002E1B9A"/>
    <w:rsid w:val="002E2D79"/>
    <w:rsid w:val="002E3188"/>
    <w:rsid w:val="002E46B8"/>
    <w:rsid w:val="002E4A55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1F8"/>
    <w:rsid w:val="00330988"/>
    <w:rsid w:val="003320D0"/>
    <w:rsid w:val="00332981"/>
    <w:rsid w:val="00337462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76C2E"/>
    <w:rsid w:val="00377DEA"/>
    <w:rsid w:val="00377F7E"/>
    <w:rsid w:val="00381047"/>
    <w:rsid w:val="00382A20"/>
    <w:rsid w:val="00383576"/>
    <w:rsid w:val="003839E3"/>
    <w:rsid w:val="00385174"/>
    <w:rsid w:val="00387039"/>
    <w:rsid w:val="003A01B8"/>
    <w:rsid w:val="003A1A67"/>
    <w:rsid w:val="003A2BF8"/>
    <w:rsid w:val="003A6969"/>
    <w:rsid w:val="003A6A94"/>
    <w:rsid w:val="003B156A"/>
    <w:rsid w:val="003B3774"/>
    <w:rsid w:val="003B68DF"/>
    <w:rsid w:val="003C4A15"/>
    <w:rsid w:val="003C5716"/>
    <w:rsid w:val="003C64DF"/>
    <w:rsid w:val="003C6644"/>
    <w:rsid w:val="003C7406"/>
    <w:rsid w:val="003D5F0E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3F7E5C"/>
    <w:rsid w:val="004015FB"/>
    <w:rsid w:val="00401DD2"/>
    <w:rsid w:val="00405072"/>
    <w:rsid w:val="0040696D"/>
    <w:rsid w:val="004113DD"/>
    <w:rsid w:val="004121D8"/>
    <w:rsid w:val="00412F8E"/>
    <w:rsid w:val="00416A84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4AAC"/>
    <w:rsid w:val="00444DF7"/>
    <w:rsid w:val="0044622E"/>
    <w:rsid w:val="00447B4A"/>
    <w:rsid w:val="00450B4C"/>
    <w:rsid w:val="00452F38"/>
    <w:rsid w:val="004534AB"/>
    <w:rsid w:val="00453E6F"/>
    <w:rsid w:val="00454F2A"/>
    <w:rsid w:val="0045716E"/>
    <w:rsid w:val="00457E7D"/>
    <w:rsid w:val="00460CD8"/>
    <w:rsid w:val="0046143E"/>
    <w:rsid w:val="00461B32"/>
    <w:rsid w:val="00463CE0"/>
    <w:rsid w:val="00464C3F"/>
    <w:rsid w:val="00464E04"/>
    <w:rsid w:val="0046551C"/>
    <w:rsid w:val="00465A6D"/>
    <w:rsid w:val="00465E11"/>
    <w:rsid w:val="00465F62"/>
    <w:rsid w:val="00471985"/>
    <w:rsid w:val="0047306B"/>
    <w:rsid w:val="004755F9"/>
    <w:rsid w:val="00476362"/>
    <w:rsid w:val="004807C8"/>
    <w:rsid w:val="00480CE5"/>
    <w:rsid w:val="004819E8"/>
    <w:rsid w:val="004842EC"/>
    <w:rsid w:val="00490F84"/>
    <w:rsid w:val="004939BF"/>
    <w:rsid w:val="00496732"/>
    <w:rsid w:val="004A0D1E"/>
    <w:rsid w:val="004A1156"/>
    <w:rsid w:val="004A1B76"/>
    <w:rsid w:val="004A502E"/>
    <w:rsid w:val="004A50A7"/>
    <w:rsid w:val="004A71BB"/>
    <w:rsid w:val="004B2DA6"/>
    <w:rsid w:val="004B33FB"/>
    <w:rsid w:val="004B4A75"/>
    <w:rsid w:val="004B5415"/>
    <w:rsid w:val="004C16C8"/>
    <w:rsid w:val="004D0AD4"/>
    <w:rsid w:val="004D15EA"/>
    <w:rsid w:val="004D1A29"/>
    <w:rsid w:val="004D29BD"/>
    <w:rsid w:val="004D35E1"/>
    <w:rsid w:val="004D6FB2"/>
    <w:rsid w:val="004E02CC"/>
    <w:rsid w:val="004E1686"/>
    <w:rsid w:val="004E6AB3"/>
    <w:rsid w:val="004F003B"/>
    <w:rsid w:val="004F1E94"/>
    <w:rsid w:val="004F4430"/>
    <w:rsid w:val="004F59B5"/>
    <w:rsid w:val="004F656B"/>
    <w:rsid w:val="004F7A2F"/>
    <w:rsid w:val="00501AA2"/>
    <w:rsid w:val="005035C5"/>
    <w:rsid w:val="00507F74"/>
    <w:rsid w:val="0051031F"/>
    <w:rsid w:val="00514052"/>
    <w:rsid w:val="005153D5"/>
    <w:rsid w:val="00515E42"/>
    <w:rsid w:val="005219EB"/>
    <w:rsid w:val="00522B7F"/>
    <w:rsid w:val="005233BA"/>
    <w:rsid w:val="0052386B"/>
    <w:rsid w:val="00524EE6"/>
    <w:rsid w:val="005271AE"/>
    <w:rsid w:val="00530636"/>
    <w:rsid w:val="00535E36"/>
    <w:rsid w:val="00536BF2"/>
    <w:rsid w:val="00536EE7"/>
    <w:rsid w:val="0054092C"/>
    <w:rsid w:val="00543E1E"/>
    <w:rsid w:val="00544C9C"/>
    <w:rsid w:val="005460B1"/>
    <w:rsid w:val="005460C4"/>
    <w:rsid w:val="00547A07"/>
    <w:rsid w:val="00550F90"/>
    <w:rsid w:val="00552800"/>
    <w:rsid w:val="00553DC3"/>
    <w:rsid w:val="005548E8"/>
    <w:rsid w:val="0055757D"/>
    <w:rsid w:val="00561744"/>
    <w:rsid w:val="00561A0C"/>
    <w:rsid w:val="00562DD3"/>
    <w:rsid w:val="00563039"/>
    <w:rsid w:val="005639B6"/>
    <w:rsid w:val="00567629"/>
    <w:rsid w:val="00570F84"/>
    <w:rsid w:val="00571CD1"/>
    <w:rsid w:val="00576E12"/>
    <w:rsid w:val="00580F3D"/>
    <w:rsid w:val="00583F6D"/>
    <w:rsid w:val="00584BC4"/>
    <w:rsid w:val="00584FE0"/>
    <w:rsid w:val="005855E1"/>
    <w:rsid w:val="005864A8"/>
    <w:rsid w:val="005868BC"/>
    <w:rsid w:val="00592FB4"/>
    <w:rsid w:val="0059518B"/>
    <w:rsid w:val="00596F9A"/>
    <w:rsid w:val="005A09B0"/>
    <w:rsid w:val="005A21C3"/>
    <w:rsid w:val="005A4E76"/>
    <w:rsid w:val="005A5648"/>
    <w:rsid w:val="005A777C"/>
    <w:rsid w:val="005B24BE"/>
    <w:rsid w:val="005B30D3"/>
    <w:rsid w:val="005B56C9"/>
    <w:rsid w:val="005B6809"/>
    <w:rsid w:val="005C4B63"/>
    <w:rsid w:val="005C77B1"/>
    <w:rsid w:val="005D0EBA"/>
    <w:rsid w:val="005D131B"/>
    <w:rsid w:val="005D3C2E"/>
    <w:rsid w:val="005D5BA9"/>
    <w:rsid w:val="005E0B84"/>
    <w:rsid w:val="005E0FF1"/>
    <w:rsid w:val="005E1A6D"/>
    <w:rsid w:val="005E3BDB"/>
    <w:rsid w:val="005E41BE"/>
    <w:rsid w:val="005E5222"/>
    <w:rsid w:val="005E6D00"/>
    <w:rsid w:val="005F3046"/>
    <w:rsid w:val="005F3734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65B19"/>
    <w:rsid w:val="00681025"/>
    <w:rsid w:val="006819F8"/>
    <w:rsid w:val="00682A8B"/>
    <w:rsid w:val="006831E5"/>
    <w:rsid w:val="006835B8"/>
    <w:rsid w:val="00683EE8"/>
    <w:rsid w:val="0068415F"/>
    <w:rsid w:val="00687964"/>
    <w:rsid w:val="00692346"/>
    <w:rsid w:val="006923F5"/>
    <w:rsid w:val="00692EA7"/>
    <w:rsid w:val="00693A60"/>
    <w:rsid w:val="00694A97"/>
    <w:rsid w:val="00695647"/>
    <w:rsid w:val="00695B0A"/>
    <w:rsid w:val="006A11D6"/>
    <w:rsid w:val="006A2780"/>
    <w:rsid w:val="006A51A0"/>
    <w:rsid w:val="006A7DD5"/>
    <w:rsid w:val="006B0541"/>
    <w:rsid w:val="006B1443"/>
    <w:rsid w:val="006B18E6"/>
    <w:rsid w:val="006B2636"/>
    <w:rsid w:val="006B44E4"/>
    <w:rsid w:val="006B7B0B"/>
    <w:rsid w:val="006B7B5C"/>
    <w:rsid w:val="006C401D"/>
    <w:rsid w:val="006C586C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3CAA"/>
    <w:rsid w:val="006D4508"/>
    <w:rsid w:val="006D45B1"/>
    <w:rsid w:val="006D50BE"/>
    <w:rsid w:val="006D5188"/>
    <w:rsid w:val="006D57F2"/>
    <w:rsid w:val="006D5DFC"/>
    <w:rsid w:val="006D6605"/>
    <w:rsid w:val="006E0159"/>
    <w:rsid w:val="006E0A0E"/>
    <w:rsid w:val="006E0C54"/>
    <w:rsid w:val="006E10FE"/>
    <w:rsid w:val="006E3091"/>
    <w:rsid w:val="006E5AFA"/>
    <w:rsid w:val="006E625E"/>
    <w:rsid w:val="006E7A6F"/>
    <w:rsid w:val="006F03F1"/>
    <w:rsid w:val="006F0441"/>
    <w:rsid w:val="006F10B5"/>
    <w:rsid w:val="006F17D8"/>
    <w:rsid w:val="006F3A7A"/>
    <w:rsid w:val="006F3B20"/>
    <w:rsid w:val="006F69F7"/>
    <w:rsid w:val="00701917"/>
    <w:rsid w:val="007028EF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BE"/>
    <w:rsid w:val="0073286E"/>
    <w:rsid w:val="00733B3C"/>
    <w:rsid w:val="00737679"/>
    <w:rsid w:val="00737F8F"/>
    <w:rsid w:val="00741F69"/>
    <w:rsid w:val="00744838"/>
    <w:rsid w:val="00745A3D"/>
    <w:rsid w:val="007513B6"/>
    <w:rsid w:val="00752AF6"/>
    <w:rsid w:val="00755A93"/>
    <w:rsid w:val="00761229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81A04"/>
    <w:rsid w:val="00782E6D"/>
    <w:rsid w:val="00790270"/>
    <w:rsid w:val="0079039A"/>
    <w:rsid w:val="0079503A"/>
    <w:rsid w:val="007953C9"/>
    <w:rsid w:val="007A1FF3"/>
    <w:rsid w:val="007A25A8"/>
    <w:rsid w:val="007A4C88"/>
    <w:rsid w:val="007A5546"/>
    <w:rsid w:val="007A6292"/>
    <w:rsid w:val="007A6D18"/>
    <w:rsid w:val="007B3B22"/>
    <w:rsid w:val="007B490D"/>
    <w:rsid w:val="007B7DE7"/>
    <w:rsid w:val="007B7FCC"/>
    <w:rsid w:val="007C0B72"/>
    <w:rsid w:val="007C1813"/>
    <w:rsid w:val="007C2054"/>
    <w:rsid w:val="007C211B"/>
    <w:rsid w:val="007C57B0"/>
    <w:rsid w:val="007C618D"/>
    <w:rsid w:val="007D1141"/>
    <w:rsid w:val="007D1A94"/>
    <w:rsid w:val="007D20BB"/>
    <w:rsid w:val="007D3DF1"/>
    <w:rsid w:val="007D459F"/>
    <w:rsid w:val="007D5EF1"/>
    <w:rsid w:val="007E5578"/>
    <w:rsid w:val="007E64EF"/>
    <w:rsid w:val="007F00C3"/>
    <w:rsid w:val="007F1A95"/>
    <w:rsid w:val="007F5D03"/>
    <w:rsid w:val="007F70AF"/>
    <w:rsid w:val="007F75D4"/>
    <w:rsid w:val="00800E8D"/>
    <w:rsid w:val="0080246D"/>
    <w:rsid w:val="008076DF"/>
    <w:rsid w:val="00810FE4"/>
    <w:rsid w:val="00811297"/>
    <w:rsid w:val="008225BB"/>
    <w:rsid w:val="0082741F"/>
    <w:rsid w:val="00827F0E"/>
    <w:rsid w:val="0083137E"/>
    <w:rsid w:val="008319C1"/>
    <w:rsid w:val="00832868"/>
    <w:rsid w:val="0083296A"/>
    <w:rsid w:val="008348B2"/>
    <w:rsid w:val="00834AB1"/>
    <w:rsid w:val="0083772B"/>
    <w:rsid w:val="0084021C"/>
    <w:rsid w:val="008419B3"/>
    <w:rsid w:val="00842730"/>
    <w:rsid w:val="00844255"/>
    <w:rsid w:val="0086125D"/>
    <w:rsid w:val="008613A0"/>
    <w:rsid w:val="00861E10"/>
    <w:rsid w:val="00870CD2"/>
    <w:rsid w:val="008711C0"/>
    <w:rsid w:val="00871A27"/>
    <w:rsid w:val="00872FE0"/>
    <w:rsid w:val="00874D5C"/>
    <w:rsid w:val="008750E1"/>
    <w:rsid w:val="008872D4"/>
    <w:rsid w:val="00891DDA"/>
    <w:rsid w:val="00896EC6"/>
    <w:rsid w:val="008A22C5"/>
    <w:rsid w:val="008A565D"/>
    <w:rsid w:val="008B0E17"/>
    <w:rsid w:val="008B1189"/>
    <w:rsid w:val="008B74E2"/>
    <w:rsid w:val="008C01D3"/>
    <w:rsid w:val="008C1175"/>
    <w:rsid w:val="008C3E7D"/>
    <w:rsid w:val="008C5714"/>
    <w:rsid w:val="008D0D52"/>
    <w:rsid w:val="008D2F01"/>
    <w:rsid w:val="008D46E0"/>
    <w:rsid w:val="008D5839"/>
    <w:rsid w:val="008D7A81"/>
    <w:rsid w:val="008D7F63"/>
    <w:rsid w:val="008D7F94"/>
    <w:rsid w:val="008E07F0"/>
    <w:rsid w:val="008E0E21"/>
    <w:rsid w:val="008E2DE3"/>
    <w:rsid w:val="008E61FB"/>
    <w:rsid w:val="008F1866"/>
    <w:rsid w:val="008F467E"/>
    <w:rsid w:val="008F579D"/>
    <w:rsid w:val="00900B69"/>
    <w:rsid w:val="00901420"/>
    <w:rsid w:val="00901B03"/>
    <w:rsid w:val="009035AD"/>
    <w:rsid w:val="00903723"/>
    <w:rsid w:val="00903738"/>
    <w:rsid w:val="00903939"/>
    <w:rsid w:val="00904F6A"/>
    <w:rsid w:val="00906FE2"/>
    <w:rsid w:val="00911341"/>
    <w:rsid w:val="00911BD2"/>
    <w:rsid w:val="00914289"/>
    <w:rsid w:val="00914F30"/>
    <w:rsid w:val="00917C9A"/>
    <w:rsid w:val="00917FD3"/>
    <w:rsid w:val="00922CBD"/>
    <w:rsid w:val="00922F61"/>
    <w:rsid w:val="00924980"/>
    <w:rsid w:val="00924C72"/>
    <w:rsid w:val="00924E5E"/>
    <w:rsid w:val="0092514C"/>
    <w:rsid w:val="0092665E"/>
    <w:rsid w:val="009277C8"/>
    <w:rsid w:val="0092784D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63ED"/>
    <w:rsid w:val="009677D7"/>
    <w:rsid w:val="00970202"/>
    <w:rsid w:val="00970484"/>
    <w:rsid w:val="00972589"/>
    <w:rsid w:val="0097587D"/>
    <w:rsid w:val="00975D73"/>
    <w:rsid w:val="00977036"/>
    <w:rsid w:val="00981E39"/>
    <w:rsid w:val="00982D1C"/>
    <w:rsid w:val="009839BA"/>
    <w:rsid w:val="009847E9"/>
    <w:rsid w:val="00984C8C"/>
    <w:rsid w:val="00985A8E"/>
    <w:rsid w:val="00985BBD"/>
    <w:rsid w:val="0098751F"/>
    <w:rsid w:val="009908C8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A73"/>
    <w:rsid w:val="009B7FDE"/>
    <w:rsid w:val="009C6B46"/>
    <w:rsid w:val="009D0B4E"/>
    <w:rsid w:val="009D3243"/>
    <w:rsid w:val="009D3D0E"/>
    <w:rsid w:val="009D6041"/>
    <w:rsid w:val="009E007F"/>
    <w:rsid w:val="009E460B"/>
    <w:rsid w:val="009F100C"/>
    <w:rsid w:val="009F19C0"/>
    <w:rsid w:val="009F47EE"/>
    <w:rsid w:val="009F6885"/>
    <w:rsid w:val="009F7A91"/>
    <w:rsid w:val="00A02F2B"/>
    <w:rsid w:val="00A0565C"/>
    <w:rsid w:val="00A05B6F"/>
    <w:rsid w:val="00A06957"/>
    <w:rsid w:val="00A12663"/>
    <w:rsid w:val="00A13D43"/>
    <w:rsid w:val="00A14B52"/>
    <w:rsid w:val="00A14EC2"/>
    <w:rsid w:val="00A16036"/>
    <w:rsid w:val="00A203A6"/>
    <w:rsid w:val="00A23E26"/>
    <w:rsid w:val="00A259B8"/>
    <w:rsid w:val="00A40400"/>
    <w:rsid w:val="00A40DB4"/>
    <w:rsid w:val="00A42116"/>
    <w:rsid w:val="00A43AE1"/>
    <w:rsid w:val="00A44D6C"/>
    <w:rsid w:val="00A45446"/>
    <w:rsid w:val="00A462E9"/>
    <w:rsid w:val="00A46B1B"/>
    <w:rsid w:val="00A51AE7"/>
    <w:rsid w:val="00A5542A"/>
    <w:rsid w:val="00A5552E"/>
    <w:rsid w:val="00A64E44"/>
    <w:rsid w:val="00A658BA"/>
    <w:rsid w:val="00A7150D"/>
    <w:rsid w:val="00A7196D"/>
    <w:rsid w:val="00A72878"/>
    <w:rsid w:val="00A72E29"/>
    <w:rsid w:val="00A7503D"/>
    <w:rsid w:val="00A7675C"/>
    <w:rsid w:val="00A80FCB"/>
    <w:rsid w:val="00A830FC"/>
    <w:rsid w:val="00A870BC"/>
    <w:rsid w:val="00A91392"/>
    <w:rsid w:val="00A91AD2"/>
    <w:rsid w:val="00A93E30"/>
    <w:rsid w:val="00A96A9E"/>
    <w:rsid w:val="00A978B5"/>
    <w:rsid w:val="00AA0211"/>
    <w:rsid w:val="00AA0E79"/>
    <w:rsid w:val="00AA48CE"/>
    <w:rsid w:val="00AA4BBC"/>
    <w:rsid w:val="00AA5C33"/>
    <w:rsid w:val="00AA5D38"/>
    <w:rsid w:val="00AB0945"/>
    <w:rsid w:val="00AB4C99"/>
    <w:rsid w:val="00AB5511"/>
    <w:rsid w:val="00AB76B8"/>
    <w:rsid w:val="00AB79DC"/>
    <w:rsid w:val="00AC2720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2943"/>
    <w:rsid w:val="00AD389E"/>
    <w:rsid w:val="00AD5A6B"/>
    <w:rsid w:val="00AE0DB6"/>
    <w:rsid w:val="00AE1641"/>
    <w:rsid w:val="00AE2114"/>
    <w:rsid w:val="00AE2AF4"/>
    <w:rsid w:val="00AE4712"/>
    <w:rsid w:val="00AE6038"/>
    <w:rsid w:val="00AE6984"/>
    <w:rsid w:val="00AE7801"/>
    <w:rsid w:val="00AF7764"/>
    <w:rsid w:val="00AF7FE3"/>
    <w:rsid w:val="00B04BBF"/>
    <w:rsid w:val="00B10E54"/>
    <w:rsid w:val="00B1109C"/>
    <w:rsid w:val="00B11510"/>
    <w:rsid w:val="00B12B45"/>
    <w:rsid w:val="00B1490A"/>
    <w:rsid w:val="00B163AF"/>
    <w:rsid w:val="00B20127"/>
    <w:rsid w:val="00B21F34"/>
    <w:rsid w:val="00B221E6"/>
    <w:rsid w:val="00B24406"/>
    <w:rsid w:val="00B24ACD"/>
    <w:rsid w:val="00B3445C"/>
    <w:rsid w:val="00B3561F"/>
    <w:rsid w:val="00B363B4"/>
    <w:rsid w:val="00B36E79"/>
    <w:rsid w:val="00B41877"/>
    <w:rsid w:val="00B4238A"/>
    <w:rsid w:val="00B447E0"/>
    <w:rsid w:val="00B457BD"/>
    <w:rsid w:val="00B502C9"/>
    <w:rsid w:val="00B51D62"/>
    <w:rsid w:val="00B55DFC"/>
    <w:rsid w:val="00B573AD"/>
    <w:rsid w:val="00B621D0"/>
    <w:rsid w:val="00B62FEF"/>
    <w:rsid w:val="00B630CE"/>
    <w:rsid w:val="00B63CD8"/>
    <w:rsid w:val="00B65B80"/>
    <w:rsid w:val="00B7192B"/>
    <w:rsid w:val="00B7291E"/>
    <w:rsid w:val="00B7475E"/>
    <w:rsid w:val="00B76C7B"/>
    <w:rsid w:val="00B77BB8"/>
    <w:rsid w:val="00B77F3B"/>
    <w:rsid w:val="00B80E81"/>
    <w:rsid w:val="00B822DD"/>
    <w:rsid w:val="00B83B1F"/>
    <w:rsid w:val="00B8765C"/>
    <w:rsid w:val="00B87D32"/>
    <w:rsid w:val="00B90FD3"/>
    <w:rsid w:val="00B91E42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3819"/>
    <w:rsid w:val="00BB5CCB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F9D"/>
    <w:rsid w:val="00BD07A2"/>
    <w:rsid w:val="00BD1FEA"/>
    <w:rsid w:val="00BE00DE"/>
    <w:rsid w:val="00BE09EA"/>
    <w:rsid w:val="00BE2DC6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13C61"/>
    <w:rsid w:val="00C166F7"/>
    <w:rsid w:val="00C22050"/>
    <w:rsid w:val="00C224DF"/>
    <w:rsid w:val="00C251D8"/>
    <w:rsid w:val="00C252EA"/>
    <w:rsid w:val="00C27792"/>
    <w:rsid w:val="00C32601"/>
    <w:rsid w:val="00C33659"/>
    <w:rsid w:val="00C34CF2"/>
    <w:rsid w:val="00C37D06"/>
    <w:rsid w:val="00C40C2D"/>
    <w:rsid w:val="00C411AC"/>
    <w:rsid w:val="00C4138E"/>
    <w:rsid w:val="00C433FF"/>
    <w:rsid w:val="00C45BFD"/>
    <w:rsid w:val="00C466C7"/>
    <w:rsid w:val="00C476A7"/>
    <w:rsid w:val="00C534EF"/>
    <w:rsid w:val="00C555A1"/>
    <w:rsid w:val="00C57D13"/>
    <w:rsid w:val="00C60FFC"/>
    <w:rsid w:val="00C61C7E"/>
    <w:rsid w:val="00C621E8"/>
    <w:rsid w:val="00C638F1"/>
    <w:rsid w:val="00C710DB"/>
    <w:rsid w:val="00C72949"/>
    <w:rsid w:val="00C73FB2"/>
    <w:rsid w:val="00C763A6"/>
    <w:rsid w:val="00C76C1B"/>
    <w:rsid w:val="00C800EC"/>
    <w:rsid w:val="00C815AA"/>
    <w:rsid w:val="00C81942"/>
    <w:rsid w:val="00C83334"/>
    <w:rsid w:val="00C83A4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C1120"/>
    <w:rsid w:val="00CC1246"/>
    <w:rsid w:val="00CC3FEA"/>
    <w:rsid w:val="00CC44F8"/>
    <w:rsid w:val="00CC56AE"/>
    <w:rsid w:val="00CD2A28"/>
    <w:rsid w:val="00CD549D"/>
    <w:rsid w:val="00CD71D9"/>
    <w:rsid w:val="00CD7389"/>
    <w:rsid w:val="00CE11DC"/>
    <w:rsid w:val="00CE4239"/>
    <w:rsid w:val="00CE67DC"/>
    <w:rsid w:val="00CE7612"/>
    <w:rsid w:val="00CF4675"/>
    <w:rsid w:val="00CF603A"/>
    <w:rsid w:val="00D00228"/>
    <w:rsid w:val="00D017FA"/>
    <w:rsid w:val="00D02C3A"/>
    <w:rsid w:val="00D0480C"/>
    <w:rsid w:val="00D05DD8"/>
    <w:rsid w:val="00D06BC5"/>
    <w:rsid w:val="00D0721E"/>
    <w:rsid w:val="00D07CAE"/>
    <w:rsid w:val="00D110CF"/>
    <w:rsid w:val="00D14017"/>
    <w:rsid w:val="00D15552"/>
    <w:rsid w:val="00D159E4"/>
    <w:rsid w:val="00D1754D"/>
    <w:rsid w:val="00D2050D"/>
    <w:rsid w:val="00D20FC0"/>
    <w:rsid w:val="00D214F3"/>
    <w:rsid w:val="00D21C78"/>
    <w:rsid w:val="00D24E48"/>
    <w:rsid w:val="00D25E77"/>
    <w:rsid w:val="00D27201"/>
    <w:rsid w:val="00D27BE9"/>
    <w:rsid w:val="00D27F6D"/>
    <w:rsid w:val="00D35350"/>
    <w:rsid w:val="00D36A0D"/>
    <w:rsid w:val="00D37526"/>
    <w:rsid w:val="00D43A53"/>
    <w:rsid w:val="00D45F75"/>
    <w:rsid w:val="00D47656"/>
    <w:rsid w:val="00D503BB"/>
    <w:rsid w:val="00D50BF8"/>
    <w:rsid w:val="00D51025"/>
    <w:rsid w:val="00D514EC"/>
    <w:rsid w:val="00D5299C"/>
    <w:rsid w:val="00D54FB2"/>
    <w:rsid w:val="00D56FD3"/>
    <w:rsid w:val="00D64053"/>
    <w:rsid w:val="00D71767"/>
    <w:rsid w:val="00D72543"/>
    <w:rsid w:val="00D72F40"/>
    <w:rsid w:val="00D7319D"/>
    <w:rsid w:val="00D73AEB"/>
    <w:rsid w:val="00D76C4D"/>
    <w:rsid w:val="00D7701B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2EB9"/>
    <w:rsid w:val="00DA3D45"/>
    <w:rsid w:val="00DA410D"/>
    <w:rsid w:val="00DA4F02"/>
    <w:rsid w:val="00DA5A7C"/>
    <w:rsid w:val="00DA63DF"/>
    <w:rsid w:val="00DA6F52"/>
    <w:rsid w:val="00DB0159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3860"/>
    <w:rsid w:val="00DD5720"/>
    <w:rsid w:val="00DD7344"/>
    <w:rsid w:val="00DD741F"/>
    <w:rsid w:val="00DE28A0"/>
    <w:rsid w:val="00DE67D0"/>
    <w:rsid w:val="00DE78FB"/>
    <w:rsid w:val="00DE7A62"/>
    <w:rsid w:val="00DF0212"/>
    <w:rsid w:val="00DF4102"/>
    <w:rsid w:val="00DF63D7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17C21"/>
    <w:rsid w:val="00E22652"/>
    <w:rsid w:val="00E258DE"/>
    <w:rsid w:val="00E33A66"/>
    <w:rsid w:val="00E353A1"/>
    <w:rsid w:val="00E41152"/>
    <w:rsid w:val="00E440E8"/>
    <w:rsid w:val="00E453E8"/>
    <w:rsid w:val="00E4626A"/>
    <w:rsid w:val="00E47684"/>
    <w:rsid w:val="00E5026E"/>
    <w:rsid w:val="00E54C13"/>
    <w:rsid w:val="00E55814"/>
    <w:rsid w:val="00E55A9C"/>
    <w:rsid w:val="00E56797"/>
    <w:rsid w:val="00E601E9"/>
    <w:rsid w:val="00E6100F"/>
    <w:rsid w:val="00E64AA6"/>
    <w:rsid w:val="00E661E7"/>
    <w:rsid w:val="00E664A4"/>
    <w:rsid w:val="00E67561"/>
    <w:rsid w:val="00E6780B"/>
    <w:rsid w:val="00E703A4"/>
    <w:rsid w:val="00E71D1E"/>
    <w:rsid w:val="00E72730"/>
    <w:rsid w:val="00E72E27"/>
    <w:rsid w:val="00E7514E"/>
    <w:rsid w:val="00E8086A"/>
    <w:rsid w:val="00E81214"/>
    <w:rsid w:val="00E858AA"/>
    <w:rsid w:val="00E87D92"/>
    <w:rsid w:val="00E91EB8"/>
    <w:rsid w:val="00E937CF"/>
    <w:rsid w:val="00E94721"/>
    <w:rsid w:val="00EA3FCE"/>
    <w:rsid w:val="00EA55BD"/>
    <w:rsid w:val="00EA60AE"/>
    <w:rsid w:val="00EA6675"/>
    <w:rsid w:val="00EA7190"/>
    <w:rsid w:val="00EB0966"/>
    <w:rsid w:val="00EB258E"/>
    <w:rsid w:val="00EB3298"/>
    <w:rsid w:val="00EB3AAE"/>
    <w:rsid w:val="00EB47E1"/>
    <w:rsid w:val="00EB5448"/>
    <w:rsid w:val="00EC254C"/>
    <w:rsid w:val="00EC4A62"/>
    <w:rsid w:val="00EC6922"/>
    <w:rsid w:val="00EC7290"/>
    <w:rsid w:val="00EC774F"/>
    <w:rsid w:val="00ED001F"/>
    <w:rsid w:val="00ED0BD0"/>
    <w:rsid w:val="00ED268D"/>
    <w:rsid w:val="00ED5A7C"/>
    <w:rsid w:val="00EE1642"/>
    <w:rsid w:val="00EE2081"/>
    <w:rsid w:val="00EE2D4A"/>
    <w:rsid w:val="00EE47DD"/>
    <w:rsid w:val="00EE55A4"/>
    <w:rsid w:val="00EE5D88"/>
    <w:rsid w:val="00EE706E"/>
    <w:rsid w:val="00EE78CC"/>
    <w:rsid w:val="00EE7D7D"/>
    <w:rsid w:val="00EF15BB"/>
    <w:rsid w:val="00EF25DC"/>
    <w:rsid w:val="00EF36B3"/>
    <w:rsid w:val="00EF3B63"/>
    <w:rsid w:val="00EF5C70"/>
    <w:rsid w:val="00F00896"/>
    <w:rsid w:val="00F01959"/>
    <w:rsid w:val="00F01FC0"/>
    <w:rsid w:val="00F023F0"/>
    <w:rsid w:val="00F03E97"/>
    <w:rsid w:val="00F04963"/>
    <w:rsid w:val="00F0560E"/>
    <w:rsid w:val="00F06AE2"/>
    <w:rsid w:val="00F14BF3"/>
    <w:rsid w:val="00F15E2C"/>
    <w:rsid w:val="00F2161D"/>
    <w:rsid w:val="00F23FCA"/>
    <w:rsid w:val="00F30C39"/>
    <w:rsid w:val="00F30F73"/>
    <w:rsid w:val="00F3107D"/>
    <w:rsid w:val="00F3215C"/>
    <w:rsid w:val="00F34D66"/>
    <w:rsid w:val="00F42C34"/>
    <w:rsid w:val="00F5318C"/>
    <w:rsid w:val="00F56199"/>
    <w:rsid w:val="00F578DA"/>
    <w:rsid w:val="00F603CE"/>
    <w:rsid w:val="00F616C9"/>
    <w:rsid w:val="00F624E7"/>
    <w:rsid w:val="00F641B2"/>
    <w:rsid w:val="00F66037"/>
    <w:rsid w:val="00F71080"/>
    <w:rsid w:val="00F739C7"/>
    <w:rsid w:val="00F74E14"/>
    <w:rsid w:val="00F75D66"/>
    <w:rsid w:val="00F775D8"/>
    <w:rsid w:val="00F857E2"/>
    <w:rsid w:val="00F85BF2"/>
    <w:rsid w:val="00F87D80"/>
    <w:rsid w:val="00F91AD9"/>
    <w:rsid w:val="00F91F04"/>
    <w:rsid w:val="00F93F24"/>
    <w:rsid w:val="00F95D74"/>
    <w:rsid w:val="00F96838"/>
    <w:rsid w:val="00FA00DC"/>
    <w:rsid w:val="00FA2DC6"/>
    <w:rsid w:val="00FA4964"/>
    <w:rsid w:val="00FA4BC6"/>
    <w:rsid w:val="00FA53A4"/>
    <w:rsid w:val="00FB372B"/>
    <w:rsid w:val="00FB40B2"/>
    <w:rsid w:val="00FB45CD"/>
    <w:rsid w:val="00FB5C3D"/>
    <w:rsid w:val="00FB5EE2"/>
    <w:rsid w:val="00FC0496"/>
    <w:rsid w:val="00FC4098"/>
    <w:rsid w:val="00FC4ADA"/>
    <w:rsid w:val="00FC78BD"/>
    <w:rsid w:val="00FD0767"/>
    <w:rsid w:val="00FD19AC"/>
    <w:rsid w:val="00FD2123"/>
    <w:rsid w:val="00FD21C2"/>
    <w:rsid w:val="00FD3D44"/>
    <w:rsid w:val="00FD5223"/>
    <w:rsid w:val="00FD5622"/>
    <w:rsid w:val="00FE1611"/>
    <w:rsid w:val="00FE473A"/>
    <w:rsid w:val="00FE6205"/>
    <w:rsid w:val="00FF1718"/>
    <w:rsid w:val="00FF5A5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023E-5C3B-463A-A482-6E55639A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5</cp:revision>
  <cp:lastPrinted>2025-01-03T06:56:00Z</cp:lastPrinted>
  <dcterms:created xsi:type="dcterms:W3CDTF">2025-01-03T06:56:00Z</dcterms:created>
  <dcterms:modified xsi:type="dcterms:W3CDTF">2025-01-03T08:15:00Z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308a14ca36ce3b91b49b7d6b45d882b97c27efd0abdf790c3c2c66326ac053fa</vt:lpwstr>
  </property>
</Properties>
</file>